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2EFA" w:rsidRDefault="00CC2032">
      <w:pPr>
        <w:tabs>
          <w:tab w:val="right" w:pos="9025"/>
          <w:tab w:val="left" w:pos="440"/>
          <w:tab w:val="right" w:pos="9019"/>
        </w:tabs>
        <w:spacing w:after="100" w:line="312" w:lineRule="auto"/>
        <w:ind w:firstLine="360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-883920</wp:posOffset>
            </wp:positionV>
            <wp:extent cx="7498080" cy="10645140"/>
            <wp:effectExtent l="0" t="0" r="7620" b="38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nnex 6- Bank Account Information_JUNE 20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4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D6" w:rsidRPr="00CC2032" w:rsidRDefault="00ED2EFA" w:rsidP="00CC2032">
      <w:pPr>
        <w:tabs>
          <w:tab w:val="left" w:pos="440"/>
        </w:tabs>
        <w:rPr>
          <w:rFonts w:ascii="Calibri" w:eastAsia="Calibri" w:hAnsi="Calibri" w:cs="Calibri"/>
          <w:sz w:val="24"/>
          <w:szCs w:val="24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sz w:val="24"/>
          <w:szCs w:val="24"/>
        </w:rPr>
        <w:br w:type="page"/>
      </w:r>
    </w:p>
    <w:p w:rsidR="00824BF9" w:rsidRDefault="00824BF9" w:rsidP="00824BF9">
      <w:pPr>
        <w:pStyle w:val="Heading1"/>
        <w:keepNext w:val="0"/>
        <w:keepLines w:val="0"/>
        <w:shd w:val="clear" w:color="auto" w:fill="FFFFFF"/>
        <w:spacing w:before="240" w:after="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lastRenderedPageBreak/>
        <w:t>Account Holder Information</w:t>
      </w: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824BF9" w:rsidTr="00C8514E">
        <w:trPr>
          <w:trHeight w:val="1070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Holder Name</w:t>
            </w:r>
          </w:p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name or title under which the account has been opened and NOT the name of the authorized agent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Holder’s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56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Remark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Pr="002569FF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  <w:lang w:val="el-GR"/>
              </w:rPr>
            </w:pPr>
          </w:p>
        </w:tc>
      </w:tr>
    </w:tbl>
    <w:p w:rsidR="00824BF9" w:rsidRDefault="00824BF9" w:rsidP="00824BF9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b/>
          <w:sz w:val="28"/>
          <w:szCs w:val="28"/>
        </w:rPr>
      </w:pP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824BF9" w:rsidTr="00C8514E">
        <w:trPr>
          <w:trHeight w:val="131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Contact Person</w:t>
            </w:r>
          </w:p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1" w:name="_heading=h.1fob9te" w:colFirst="0" w:colLast="0"/>
            <w:bookmarkEnd w:id="1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It does not need to be an </w:t>
            </w:r>
            <w:proofErr w:type="spellStart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authorised</w:t>
            </w:r>
            <w:proofErr w:type="spellEnd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agent.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Telephone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email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bookmarkStart w:id="2" w:name="_heading=h.3znysh7" w:colFirst="0" w:colLast="0"/>
            <w:bookmarkEnd w:id="2"/>
          </w:p>
        </w:tc>
      </w:tr>
    </w:tbl>
    <w:p w:rsidR="00824BF9" w:rsidRPr="00CA6CCC" w:rsidRDefault="00824BF9" w:rsidP="00824BF9">
      <w:bookmarkStart w:id="3" w:name="_heading=h.2et92p0" w:colFirst="0" w:colLast="0"/>
      <w:bookmarkEnd w:id="3"/>
    </w:p>
    <w:p w:rsidR="00824BF9" w:rsidRDefault="00824BF9" w:rsidP="00824BF9">
      <w:pPr>
        <w:pStyle w:val="Heading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240" w:after="0" w:line="42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Bank Account Information</w:t>
      </w: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77"/>
        <w:gridCol w:w="5448"/>
      </w:tblGrid>
      <w:tr w:rsidR="00824BF9" w:rsidTr="00C8514E">
        <w:trPr>
          <w:trHeight w:val="485"/>
        </w:trPr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4" w:name="_heading=h.tyjcwt" w:colFirst="0" w:colLast="0"/>
            <w:bookmarkEnd w:id="4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Name</w:t>
            </w:r>
          </w:p>
        </w:tc>
        <w:tc>
          <w:tcPr>
            <w:tcW w:w="5448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Account Name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5" w:name="_heading=h.3dy6vkm" w:colFirst="0" w:colLast="0"/>
            <w:bookmarkEnd w:id="5"/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Branch Address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lastRenderedPageBreak/>
              <w:t>Postcode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Town/City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485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Country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IBAN number / Account number</w:t>
            </w:r>
          </w:p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bookmarkStart w:id="6" w:name="_heading=h.1t3h5sf" w:colFirst="0" w:colLast="0"/>
            <w:bookmarkEnd w:id="6"/>
            <w:r>
              <w:rPr>
                <w:rFonts w:ascii="Calibri" w:eastAsia="Calibri" w:hAnsi="Calibri" w:cs="Calibri"/>
                <w:i/>
                <w:sz w:val="22"/>
                <w:szCs w:val="22"/>
              </w:rPr>
              <w:t>Format example: GR76 2077 0024 0031 0257 5766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393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Currency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  <w:tr w:rsidR="00824BF9" w:rsidTr="00C8514E">
        <w:trPr>
          <w:trHeight w:val="890"/>
        </w:trPr>
        <w:tc>
          <w:tcPr>
            <w:tcW w:w="3577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0" w:after="24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bookmarkStart w:id="7" w:name="_heading=h.4d34og8" w:colFirst="0" w:colLast="0"/>
            <w:bookmarkEnd w:id="7"/>
            <w:r>
              <w:rPr>
                <w:rFonts w:ascii="Calibri" w:eastAsia="Calibri" w:hAnsi="Calibri" w:cs="Calibri"/>
                <w:b/>
                <w:sz w:val="24"/>
                <w:szCs w:val="24"/>
                <w:lang w:val="el-GR"/>
              </w:rPr>
              <w:t>ΒΙ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C</w:t>
            </w:r>
            <w:r w:rsidRPr="002569FF">
              <w:rPr>
                <w:rFonts w:ascii="Calibri" w:eastAsia="Calibri" w:hAnsi="Calibri" w:cs="Calibri"/>
                <w:b/>
                <w:sz w:val="24"/>
                <w:szCs w:val="24"/>
              </w:rPr>
              <w:t>/</w:t>
            </w: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SWIFT code</w:t>
            </w:r>
          </w:p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8 to 11 characters</w:t>
            </w:r>
          </w:p>
        </w:tc>
        <w:tc>
          <w:tcPr>
            <w:tcW w:w="5448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0"/>
              <w:jc w:val="both"/>
              <w:rPr>
                <w:rFonts w:ascii="Calibri" w:eastAsia="Calibri" w:hAnsi="Calibri" w:cs="Calibri"/>
                <w:sz w:val="24"/>
                <w:szCs w:val="24"/>
              </w:rPr>
            </w:pPr>
          </w:p>
        </w:tc>
      </w:tr>
    </w:tbl>
    <w:p w:rsidR="00824BF9" w:rsidRDefault="00824BF9" w:rsidP="00824BF9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</w:p>
    <w:tbl>
      <w:tblPr>
        <w:tblW w:w="902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42"/>
        <w:gridCol w:w="4483"/>
      </w:tblGrid>
      <w:tr w:rsidR="00824BF9" w:rsidTr="00C8514E">
        <w:trPr>
          <w:trHeight w:val="4761"/>
        </w:trPr>
        <w:tc>
          <w:tcPr>
            <w:tcW w:w="4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Bank Stamp &amp; Signature of Bank Representative (obligatory)</w:t>
            </w:r>
            <w:bookmarkStart w:id="8" w:name="_heading=h.2s8eyo1" w:colFirst="0" w:colLast="0"/>
            <w:bookmarkEnd w:id="8"/>
          </w:p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:rsidR="00824BF9" w:rsidRDefault="00824BF9" w:rsidP="00C8514E"/>
          <w:p w:rsidR="00824BF9" w:rsidRDefault="00824BF9" w:rsidP="00C8514E"/>
          <w:p w:rsidR="00824BF9" w:rsidRDefault="00824BF9" w:rsidP="00C8514E"/>
          <w:p w:rsidR="00824BF9" w:rsidRPr="002569FF" w:rsidRDefault="00824BF9" w:rsidP="00C8514E"/>
          <w:p w:rsidR="00824BF9" w:rsidRDefault="00824BF9" w:rsidP="00C8514E">
            <w:pPr>
              <w:pStyle w:val="Heading1"/>
              <w:keepNext w:val="0"/>
              <w:keepLines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240" w:after="0"/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i/>
                <w:sz w:val="22"/>
                <w:szCs w:val="22"/>
              </w:rPr>
              <w:t>The bank stamp &amp; signature of the bank representative can be substituted by the attachment of a recent bank statement (less than 2 months).</w:t>
            </w:r>
          </w:p>
        </w:tc>
        <w:tc>
          <w:tcPr>
            <w:tcW w:w="448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0" w:after="24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Date &amp; Signature of Account Holder (obligatory)</w:t>
            </w:r>
          </w:p>
          <w:p w:rsidR="00824BF9" w:rsidRDefault="00824BF9" w:rsidP="00C8514E">
            <w:pPr>
              <w:pStyle w:val="Heading1"/>
              <w:keepNext w:val="0"/>
              <w:keepLines w:val="0"/>
              <w:shd w:val="clear" w:color="auto" w:fill="FFFFFF"/>
              <w:spacing w:before="240" w:after="0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bookmarkStart w:id="9" w:name="_heading=h.17dp8vu" w:colFirst="0" w:colLast="0"/>
            <w:bookmarkEnd w:id="9"/>
          </w:p>
        </w:tc>
      </w:tr>
    </w:tbl>
    <w:p w:rsidR="00ED2EFA" w:rsidRDefault="00ED2EFA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bookmarkStart w:id="10" w:name="_GoBack"/>
      <w:bookmarkEnd w:id="10"/>
    </w:p>
    <w:p w:rsidR="00ED2EFA" w:rsidRDefault="00ED2EFA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br w:type="page"/>
      </w:r>
    </w:p>
    <w:p w:rsidR="001F53D6" w:rsidRPr="00CC2032" w:rsidRDefault="00ED2EFA">
      <w:pPr>
        <w:pStyle w:val="Heading1"/>
        <w:keepNext w:val="0"/>
        <w:keepLines w:val="0"/>
        <w:shd w:val="clear" w:color="auto" w:fill="FFFFFF"/>
        <w:spacing w:before="240" w:after="240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noProof/>
          <w:sz w:val="24"/>
          <w:szCs w:val="24"/>
          <w:lang w:val="el-G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-972820</wp:posOffset>
            </wp:positionV>
            <wp:extent cx="7559040" cy="10736580"/>
            <wp:effectExtent l="0" t="0" r="3810" b="762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pen calls _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736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3D6" w:rsidRDefault="001F53D6">
      <w:pPr>
        <w:tabs>
          <w:tab w:val="right" w:pos="9025"/>
          <w:tab w:val="left" w:pos="440"/>
          <w:tab w:val="right" w:pos="9019"/>
        </w:tabs>
        <w:spacing w:line="312" w:lineRule="auto"/>
        <w:rPr>
          <w:rFonts w:ascii="Calibri" w:eastAsia="Calibri" w:hAnsi="Calibri" w:cs="Calibri"/>
          <w:b/>
          <w:color w:val="FF9900"/>
          <w:sz w:val="42"/>
          <w:szCs w:val="42"/>
        </w:rPr>
      </w:pPr>
    </w:p>
    <w:sectPr w:rsidR="001F53D6">
      <w:headerReference w:type="default" r:id="rId9"/>
      <w:footerReference w:type="default" r:id="rId10"/>
      <w:pgSz w:w="11909" w:h="16834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62F33" w:rsidRDefault="00862F33">
      <w:pPr>
        <w:spacing w:line="240" w:lineRule="auto"/>
      </w:pPr>
      <w:r>
        <w:separator/>
      </w:r>
    </w:p>
  </w:endnote>
  <w:endnote w:type="continuationSeparator" w:id="0">
    <w:p w:rsidR="00862F33" w:rsidRDefault="00862F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6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129"/>
      <w:gridCol w:w="8227"/>
    </w:tblGrid>
    <w:tr w:rsidR="00055753" w:rsidTr="00393740">
      <w:tc>
        <w:tcPr>
          <w:tcW w:w="1129" w:type="dxa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09437907" wp14:editId="7C86C8A6">
                <wp:extent cx="539281" cy="360000"/>
                <wp:effectExtent l="0" t="0" r="0" b="0"/>
                <wp:docPr id="10" name="image1.jpg" descr="A flag with stars&#10;&#10;Description automatically generated with low confidenc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image1.jpg" descr="A flag with stars&#10;&#10;Description automatically generated with low confidenc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281" cy="36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27" w:type="dxa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rPr>
              <w:color w:val="000000"/>
            </w:rPr>
          </w:pPr>
          <w:r>
            <w:rPr>
              <w:color w:val="000000"/>
            </w:rPr>
            <w:t xml:space="preserve">This project has received funding from the </w:t>
          </w:r>
          <w:r>
            <w:rPr>
              <w:i/>
              <w:color w:val="000000"/>
            </w:rPr>
            <w:t xml:space="preserve">European Union's Horizon 2020 research and innovation </w:t>
          </w:r>
          <w:proofErr w:type="spellStart"/>
          <w:r>
            <w:rPr>
              <w:i/>
              <w:color w:val="000000"/>
            </w:rPr>
            <w:t>programme</w:t>
          </w:r>
          <w:proofErr w:type="spellEnd"/>
          <w:r>
            <w:rPr>
              <w:color w:val="000000"/>
            </w:rPr>
            <w:t xml:space="preserve"> under grant agreement No 101016798.</w:t>
          </w:r>
        </w:p>
      </w:tc>
    </w:tr>
  </w:tbl>
  <w:p w:rsidR="001F53D6" w:rsidRPr="00055753" w:rsidRDefault="001F53D6" w:rsidP="000557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62F33" w:rsidRDefault="00862F33">
      <w:pPr>
        <w:spacing w:line="240" w:lineRule="auto"/>
      </w:pPr>
      <w:r>
        <w:separator/>
      </w:r>
    </w:p>
  </w:footnote>
  <w:footnote w:type="continuationSeparator" w:id="0">
    <w:p w:rsidR="00862F33" w:rsidRDefault="00862F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734" w:type="dxa"/>
      <w:tblBorders>
        <w:top w:val="nil"/>
        <w:left w:val="nil"/>
        <w:bottom w:val="single" w:sz="12" w:space="0" w:color="8EAADB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6804"/>
      <w:gridCol w:w="2694"/>
      <w:gridCol w:w="236"/>
    </w:tblGrid>
    <w:tr w:rsidR="00055753" w:rsidTr="00393740">
      <w:tc>
        <w:tcPr>
          <w:tcW w:w="6804" w:type="dxa"/>
          <w:vAlign w:val="bottom"/>
        </w:tcPr>
        <w:p w:rsidR="00055753" w:rsidRP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rPr>
              <w:color w:val="000000"/>
            </w:rPr>
          </w:pPr>
          <w:r>
            <w:rPr>
              <w:color w:val="000000"/>
            </w:rPr>
            <w:t>Annex 6_Bank Account Information</w:t>
          </w:r>
        </w:p>
      </w:tc>
      <w:tc>
        <w:tcPr>
          <w:tcW w:w="2694" w:type="dxa"/>
          <w:vAlign w:val="bottom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pos="8306"/>
            </w:tabs>
            <w:spacing w:after="20"/>
            <w:jc w:val="center"/>
            <w:rPr>
              <w:color w:val="000000"/>
            </w:rPr>
          </w:pPr>
          <w:r>
            <w:rPr>
              <w:noProof/>
              <w:color w:val="000000"/>
              <w:lang w:val="fr-FR"/>
            </w:rPr>
            <w:drawing>
              <wp:inline distT="0" distB="0" distL="0" distR="0" wp14:anchorId="5FF691ED" wp14:editId="11491DE6">
                <wp:extent cx="966762" cy="322254"/>
                <wp:effectExtent l="0" t="0" r="0" b="0"/>
                <wp:docPr id="11" name="image3.jpg" descr="A picture containing text, clipar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A picture containing text, clipart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66762" cy="32225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6" w:type="dxa"/>
          <w:vAlign w:val="bottom"/>
        </w:tcPr>
        <w:p w:rsidR="00055753" w:rsidRDefault="00055753" w:rsidP="0005575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153"/>
              <w:tab w:val="right" w:pos="8306"/>
            </w:tabs>
            <w:spacing w:after="20"/>
            <w:ind w:right="-35"/>
            <w:jc w:val="right"/>
            <w:rPr>
              <w:color w:val="000000"/>
            </w:rPr>
          </w:pPr>
        </w:p>
      </w:tc>
    </w:tr>
  </w:tbl>
  <w:p w:rsidR="00055753" w:rsidRDefault="0005575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53D6"/>
    <w:rsid w:val="00055753"/>
    <w:rsid w:val="000965CB"/>
    <w:rsid w:val="000F06E0"/>
    <w:rsid w:val="001F53D6"/>
    <w:rsid w:val="002B2D83"/>
    <w:rsid w:val="00516E32"/>
    <w:rsid w:val="00824BF9"/>
    <w:rsid w:val="00862F33"/>
    <w:rsid w:val="00A85A33"/>
    <w:rsid w:val="00CC2032"/>
    <w:rsid w:val="00ED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1CC72E6-023A-4F62-84C2-9A739D0DAE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5753"/>
  </w:style>
  <w:style w:type="paragraph" w:styleId="Footer">
    <w:name w:val="footer"/>
    <w:basedOn w:val="Normal"/>
    <w:link w:val="FooterChar"/>
    <w:uiPriority w:val="99"/>
    <w:unhideWhenUsed/>
    <w:rsid w:val="0005575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5753"/>
  </w:style>
  <w:style w:type="character" w:customStyle="1" w:styleId="Heading1Char">
    <w:name w:val="Heading 1 Char"/>
    <w:basedOn w:val="DefaultParagraphFont"/>
    <w:link w:val="Heading1"/>
    <w:uiPriority w:val="9"/>
    <w:rsid w:val="00824BF9"/>
    <w:rPr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r34DywyJvLVs4zZ3BBEOIsLq+gg==">AMUW2mWXKcl8LiOH0yKxFP8zSxycz6D/1B+2gndQAbSX9KpEak01bcGB0B74QSCHzgR5RHcuBLKFC7v4NOYea8rmIV4mo5sRQbeBgKmkKRx/Y4naOUmD/+W9BWKOcllAtmc0i4RC3EL6e+gCKGhLDZXlfLGhdpURXPijVYjXfQ5v+8HH1XgDhDsbQpONnluoaGIEOzOX5rqY4JEI+8vg0h19mxp+eOj6EZWa+m2YfXTFvgXKXrq7OK2CfMYFg3VbJlCIAi8IQ5Js0s06Vw3esENp36yssYrzP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118</Words>
  <Characters>674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Dora Katsamori</dc:creator>
  <cp:lastModifiedBy>Dora Katsamori</cp:lastModifiedBy>
  <cp:revision>9</cp:revision>
  <dcterms:created xsi:type="dcterms:W3CDTF">2021-06-28T13:34:00Z</dcterms:created>
  <dcterms:modified xsi:type="dcterms:W3CDTF">2021-12-30T17:45:00Z</dcterms:modified>
</cp:coreProperties>
</file>